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8C4C" w14:textId="1C6A8A8F" w:rsidR="00070D8B" w:rsidRDefault="00EB5B23">
      <w:r>
        <w:rPr>
          <w:noProof/>
        </w:rPr>
        <w:drawing>
          <wp:inline distT="0" distB="0" distL="0" distR="0" wp14:anchorId="3E523FC1" wp14:editId="274D5EFE">
            <wp:extent cx="7534275" cy="9220200"/>
            <wp:effectExtent l="0" t="0" r="9525" b="0"/>
            <wp:docPr id="825270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70621" name="Picture 8252706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331" cy="922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B5B23">
      <w:pgSz w:w="12240" w:h="15840"/>
      <w:pgMar w:top="540" w:right="27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9F"/>
    <w:rsid w:val="00070D8B"/>
    <w:rsid w:val="00782D81"/>
    <w:rsid w:val="00D6069F"/>
    <w:rsid w:val="00E11254"/>
    <w:rsid w:val="00E52FB3"/>
    <w:rsid w:val="00EB5B2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E2BE1-DEA3-4648-A309-D054AA48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https://www.logtemplates.org/;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https://www.logtemplates.org/</dc:creator>
  <cp:keywords/>
  <dc:description/>
  <cp:lastModifiedBy>DELL</cp:lastModifiedBy>
  <cp:revision>3</cp:revision>
  <dcterms:created xsi:type="dcterms:W3CDTF">2025-09-29T07:24:00Z</dcterms:created>
  <dcterms:modified xsi:type="dcterms:W3CDTF">2025-09-29T07:25:00Z</dcterms:modified>
  <cp:category>Parent Contact Log Template</cp:category>
</cp:coreProperties>
</file>