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horzAnchor="margin" w:tblpY="1770"/>
        <w:tblW w:w="11245" w:type="dxa"/>
        <w:tblLayout w:type="fixed"/>
        <w:tblLook w:val="01E0" w:firstRow="1" w:lastRow="1" w:firstColumn="1" w:lastColumn="1" w:noHBand="0" w:noVBand="0"/>
      </w:tblPr>
      <w:tblGrid>
        <w:gridCol w:w="625"/>
        <w:gridCol w:w="3060"/>
        <w:gridCol w:w="1895"/>
        <w:gridCol w:w="1890"/>
        <w:gridCol w:w="1255"/>
        <w:gridCol w:w="2520"/>
      </w:tblGrid>
      <w:tr w:rsidR="00BA1D1A" w:rsidRPr="00BA1D1A" w14:paraId="261A25C1" w14:textId="1DEB462B" w:rsidTr="00BA1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7F7F7F" w:themeColor="text1" w:themeTint="80"/>
            </w:tcBorders>
            <w:shd w:val="clear" w:color="auto" w:fill="323E4F" w:themeFill="text2" w:themeFillShade="BF"/>
          </w:tcPr>
          <w:p w14:paraId="0A834D63" w14:textId="777B780D" w:rsidR="005B6073" w:rsidRPr="00BA1D1A" w:rsidRDefault="005B6073" w:rsidP="005B6073">
            <w:pPr>
              <w:pStyle w:val="TableParagraph"/>
              <w:spacing w:line="340" w:lineRule="exact"/>
              <w:ind w:left="107"/>
              <w:rPr>
                <w:rFonts w:ascii="Calibri"/>
                <w:color w:val="FFFFFF" w:themeColor="background1"/>
                <w:sz w:val="28"/>
              </w:rPr>
            </w:pPr>
            <w:r w:rsidRPr="00BA1D1A">
              <w:rPr>
                <w:rFonts w:ascii="Calibri"/>
                <w:color w:val="FFFFFF" w:themeColor="background1"/>
                <w:sz w:val="28"/>
              </w:rPr>
              <w:t>S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7F7F7F" w:themeColor="text1" w:themeTint="80"/>
            </w:tcBorders>
            <w:shd w:val="clear" w:color="auto" w:fill="323E4F" w:themeFill="text2" w:themeFillShade="BF"/>
          </w:tcPr>
          <w:p w14:paraId="6A3C8463" w14:textId="22D60D3B" w:rsidR="005B6073" w:rsidRPr="00BA1D1A" w:rsidRDefault="005B6073" w:rsidP="005B6073">
            <w:pPr>
              <w:pStyle w:val="TableParagraph"/>
              <w:spacing w:line="340" w:lineRule="exact"/>
              <w:ind w:left="107"/>
              <w:rPr>
                <w:rFonts w:ascii="Calibri"/>
                <w:color w:val="FFFFFF" w:themeColor="background1"/>
                <w:sz w:val="28"/>
              </w:rPr>
            </w:pPr>
            <w:r w:rsidRPr="00BA1D1A">
              <w:rPr>
                <w:rFonts w:ascii="Calibri"/>
                <w:color w:val="FFFFFF" w:themeColor="background1"/>
                <w:sz w:val="28"/>
              </w:rPr>
              <w:t>Name and Full 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  <w:tcBorders>
              <w:top w:val="single" w:sz="4" w:space="0" w:color="7F7F7F" w:themeColor="text1" w:themeTint="80"/>
            </w:tcBorders>
            <w:shd w:val="clear" w:color="auto" w:fill="323E4F" w:themeFill="text2" w:themeFillShade="BF"/>
          </w:tcPr>
          <w:p w14:paraId="2EAFB75D" w14:textId="07BC94DC" w:rsidR="005B6073" w:rsidRPr="00BA1D1A" w:rsidRDefault="005B6073" w:rsidP="005B6073">
            <w:pPr>
              <w:pStyle w:val="TableParagraph"/>
              <w:spacing w:line="340" w:lineRule="exact"/>
              <w:ind w:left="106"/>
              <w:rPr>
                <w:rFonts w:ascii="Calibri"/>
                <w:color w:val="FFFFFF" w:themeColor="background1"/>
                <w:sz w:val="28"/>
              </w:rPr>
            </w:pPr>
            <w:r w:rsidRPr="00BA1D1A">
              <w:rPr>
                <w:rFonts w:ascii="Calibri"/>
                <w:color w:val="FFFFFF" w:themeColor="background1"/>
                <w:sz w:val="28"/>
              </w:rPr>
              <w:t>Cell 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7F7F7F" w:themeColor="text1" w:themeTint="80"/>
            </w:tcBorders>
            <w:shd w:val="clear" w:color="auto" w:fill="323E4F" w:themeFill="text2" w:themeFillShade="BF"/>
          </w:tcPr>
          <w:p w14:paraId="33750779" w14:textId="2F8101C0" w:rsidR="005B6073" w:rsidRPr="00BA1D1A" w:rsidRDefault="005B6073" w:rsidP="005B6073">
            <w:pPr>
              <w:pStyle w:val="TableParagraph"/>
              <w:spacing w:line="340" w:lineRule="exact"/>
              <w:ind w:left="106"/>
              <w:rPr>
                <w:rFonts w:ascii="Calibri"/>
                <w:color w:val="FFFFFF" w:themeColor="background1"/>
                <w:sz w:val="28"/>
              </w:rPr>
            </w:pPr>
            <w:r w:rsidRPr="00BA1D1A">
              <w:rPr>
                <w:rFonts w:ascii="Calibri"/>
                <w:color w:val="FFFFFF" w:themeColor="background1"/>
                <w:sz w:val="28"/>
              </w:rPr>
              <w:t>Email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Borders>
              <w:top w:val="single" w:sz="4" w:space="0" w:color="7F7F7F" w:themeColor="text1" w:themeTint="80"/>
            </w:tcBorders>
            <w:shd w:val="clear" w:color="auto" w:fill="323E4F" w:themeFill="text2" w:themeFillShade="BF"/>
          </w:tcPr>
          <w:p w14:paraId="67DB9F7A" w14:textId="2C7FBB46" w:rsidR="005B6073" w:rsidRPr="00BA1D1A" w:rsidRDefault="005B6073" w:rsidP="005B6073">
            <w:pPr>
              <w:pStyle w:val="TableParagraph"/>
              <w:spacing w:line="340" w:lineRule="exact"/>
              <w:ind w:left="106"/>
              <w:rPr>
                <w:rFonts w:ascii="Calibri"/>
                <w:color w:val="FFFFFF" w:themeColor="background1"/>
                <w:sz w:val="28"/>
              </w:rPr>
            </w:pPr>
            <w:r w:rsidRPr="00BA1D1A">
              <w:rPr>
                <w:rFonts w:ascii="Calibri"/>
                <w:color w:val="FFFFFF" w:themeColor="background1"/>
                <w:sz w:val="28"/>
              </w:rPr>
              <w:t>Card Status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7F7F7F" w:themeColor="text1" w:themeTint="80"/>
            </w:tcBorders>
            <w:shd w:val="clear" w:color="auto" w:fill="323E4F" w:themeFill="text2" w:themeFillShade="BF"/>
          </w:tcPr>
          <w:p w14:paraId="65EF9E42" w14:textId="6D3526D0" w:rsidR="005B6073" w:rsidRPr="00BA1D1A" w:rsidRDefault="005B6073" w:rsidP="005B6073">
            <w:pPr>
              <w:pStyle w:val="TableParagraph"/>
              <w:spacing w:line="340" w:lineRule="exact"/>
              <w:ind w:left="106"/>
              <w:rPr>
                <w:rFonts w:ascii="Calibri"/>
                <w:color w:val="FFFFFF" w:themeColor="background1"/>
                <w:sz w:val="28"/>
              </w:rPr>
            </w:pPr>
            <w:r w:rsidRPr="00BA1D1A">
              <w:rPr>
                <w:rFonts w:ascii="Calibri"/>
                <w:color w:val="FFFFFF" w:themeColor="background1"/>
                <w:sz w:val="28"/>
              </w:rPr>
              <w:t>Promotional Brochure Attached</w:t>
            </w:r>
          </w:p>
        </w:tc>
      </w:tr>
      <w:tr w:rsidR="005B6073" w14:paraId="0688194D" w14:textId="3497447C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273514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7F2C238B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5B5C7F2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10EABDC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664C7B8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2A2B223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14951859" w14:textId="53CC514D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E3F4FA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4DE07C3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380AE23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42A4B8A5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7E45C020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057CF16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7ACF6FAE" w14:textId="23B07036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6D3C2E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74EA11E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52BEBFC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41E9B3A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7837D68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42CD8CB4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03160105" w14:textId="629B9AFF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2FC703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296A5164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6EC12785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0DDE864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362E1F6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06961F0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00C5E5CA" w14:textId="483102B8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E31DF46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5A4F850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37B047F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213DB4A6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71A85E3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1B422902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7CCCCCB9" w14:textId="542BF53C" w:rsidTr="00BA1D1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0D310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6C1FA22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149D9794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0091B2F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2AE0C46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356BF1E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68BCD846" w14:textId="092B6B4F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D6CBB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66531FA6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1DF2052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3255CF4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0D029624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1C06102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032E7340" w14:textId="2C56631E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C1E23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3C109B05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6417E16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615701F5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2A24761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0925442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753CD6E8" w14:textId="75B34B60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08216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5AF5A33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1C83541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42E8631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6CE5EE32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7A5F9436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4FC6DAC2" w14:textId="3FC5E303" w:rsidTr="00BA1D1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0D6E1B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3045C3F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7F7BE9D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7C68BC6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4E61F89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25A2CC9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20097ADA" w14:textId="7190C421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AC335D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4DF5727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5C36092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182D9C8B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53BD6D5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59C1140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7506C2E7" w14:textId="5F2B56D8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BACFB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67BE929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150B7EA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008A596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584E584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1CAF7CA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5765CF92" w14:textId="134EDB62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F7009E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28380795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0887A8D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264A624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56F85BB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5342EC9B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51890195" w14:textId="497BE461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7D8F11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58A63CD9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7C7938E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13D22B3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11EA638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30F5308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7DAC6E76" w14:textId="4954B730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0EA126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1C48F77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364B313B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60A9777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3CB30C8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5204931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146A76E2" w14:textId="148BAD5A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16906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0BAE18F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3101280E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646550D5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2B2B44D2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4D8620E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48EA9743" w14:textId="2DA9E5A9" w:rsidTr="00BA1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35F6EC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0F28B3D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2788DF4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71B959EA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1BC9C81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9DC5BC2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6886928A" w14:textId="45B919BD" w:rsidTr="00BA1D1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B9B17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70DA110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78CCEBFF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2541A378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75963CE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91D2F9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6073" w14:paraId="4A857031" w14:textId="1FB79C15" w:rsidTr="00BA1D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B0B08C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4E719A5D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95" w:type="dxa"/>
          </w:tcPr>
          <w:p w14:paraId="773BC1C4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5808FB73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</w:tcPr>
          <w:p w14:paraId="676FD617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1EB9E81" w14:textId="77777777" w:rsidR="005B6073" w:rsidRDefault="005B6073" w:rsidP="005B607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CC62450" w14:textId="08E1DCBB" w:rsidR="005B6073" w:rsidRPr="005B6073" w:rsidRDefault="005B6073">
      <w:pPr>
        <w:rPr>
          <w:b/>
          <w:bCs/>
          <w:sz w:val="30"/>
          <w:szCs w:val="30"/>
        </w:rPr>
      </w:pPr>
      <w:r w:rsidRPr="005B6073">
        <w:rPr>
          <w:b/>
          <w:bCs/>
          <w:sz w:val="30"/>
          <w:szCs w:val="30"/>
        </w:rPr>
        <w:t>ABC Limited Corporation</w:t>
      </w:r>
    </w:p>
    <w:p w14:paraId="0EF93138" w14:textId="50FDEA54" w:rsidR="005B6073" w:rsidRPr="005B6073" w:rsidRDefault="005B6073">
      <w:pPr>
        <w:rPr>
          <w:sz w:val="30"/>
          <w:szCs w:val="30"/>
        </w:rPr>
      </w:pPr>
      <w:r w:rsidRPr="005B6073">
        <w:rPr>
          <w:sz w:val="30"/>
          <w:szCs w:val="30"/>
        </w:rPr>
        <w:t>Address:</w:t>
      </w:r>
    </w:p>
    <w:p w14:paraId="78467518" w14:textId="11ED042E" w:rsidR="00070D8B" w:rsidRPr="005B6073" w:rsidRDefault="005B6073" w:rsidP="005B6073">
      <w:pPr>
        <w:tabs>
          <w:tab w:val="left" w:pos="7200"/>
        </w:tabs>
        <w:ind w:left="7200" w:firstLine="720"/>
        <w:rPr>
          <w:b/>
          <w:bCs/>
          <w:sz w:val="28"/>
          <w:szCs w:val="28"/>
          <w:u w:val="single"/>
        </w:rPr>
      </w:pPr>
      <w:r w:rsidRPr="005B6073">
        <w:rPr>
          <w:b/>
          <w:bCs/>
          <w:sz w:val="28"/>
          <w:szCs w:val="28"/>
          <w:u w:val="single"/>
        </w:rPr>
        <w:t>Log Book Flower Card</w:t>
      </w:r>
    </w:p>
    <w:sectPr w:rsidR="00070D8B" w:rsidRPr="005B6073" w:rsidSect="005B6073">
      <w:pgSz w:w="12240" w:h="15840"/>
      <w:pgMar w:top="63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A4"/>
    <w:rsid w:val="000622A4"/>
    <w:rsid w:val="00070D8B"/>
    <w:rsid w:val="005B6073"/>
    <w:rsid w:val="00B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D8BA"/>
  <w15:chartTrackingRefBased/>
  <w15:docId w15:val="{B0F7C6EE-9108-4165-B68F-B8DE866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7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6073"/>
  </w:style>
  <w:style w:type="table" w:styleId="PlainTable2">
    <w:name w:val="Plain Table 2"/>
    <w:basedOn w:val="TableNormal"/>
    <w:uiPriority w:val="42"/>
    <w:rsid w:val="005B60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Logtemplates.org/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Book Flower Card Template</dc:title>
  <dc:subject>Log Book Flower Card Template</dc:subject>
  <dc:creator>Logtemplates.org/</dc:creator>
  <cp:keywords>Log Book Flower Card Template</cp:keywords>
  <dc:description/>
  <cp:lastModifiedBy>DELL</cp:lastModifiedBy>
  <cp:revision>3</cp:revision>
  <dcterms:created xsi:type="dcterms:W3CDTF">2023-08-23T05:28:00Z</dcterms:created>
  <dcterms:modified xsi:type="dcterms:W3CDTF">2023-08-23T05:34:00Z</dcterms:modified>
  <cp:category>Log Book Flower Card Template</cp:category>
</cp:coreProperties>
</file>